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Pr="00262CD9" w:rsidRDefault="00053CE5" w:rsidP="00053CE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23/20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Pr="00DC3D13">
        <w:rPr>
          <w:rFonts w:ascii="Sylfaen" w:hAnsi="Sylfaen" w:cs="Sylfaen"/>
          <w:sz w:val="20"/>
          <w:lang w:val="af-ZA"/>
        </w:rPr>
        <w:t>բժշկական նշանակության ապրանքների</w:t>
      </w:r>
      <w:r w:rsidRPr="004C1626">
        <w:rPr>
          <w:rFonts w:ascii="Sylfaen" w:hAnsi="Sylfaen" w:cs="Arial Unicode"/>
          <w:i/>
          <w:iCs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-ԳՀԱՊՁԲ-23/20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 w:cs="Sylfaen"/>
          <w:sz w:val="20"/>
          <w:lang w:val="af-ZA"/>
        </w:rPr>
        <w:t xml:space="preserve"> 03.01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6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tbl>
      <w:tblPr>
        <w:tblW w:w="9797" w:type="dxa"/>
        <w:tblInd w:w="108" w:type="dxa"/>
        <w:tblLook w:val="04A0"/>
      </w:tblPr>
      <w:tblGrid>
        <w:gridCol w:w="1438"/>
        <w:gridCol w:w="2037"/>
        <w:gridCol w:w="1955"/>
        <w:gridCol w:w="2014"/>
        <w:gridCol w:w="2353"/>
      </w:tblGrid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Աբսորբենտ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հիմնային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23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406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&lt;&lt;Մի վնասիր&gt;&gt;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DD0A87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5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47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&lt;&lt;Մի վնասիր&gt;&gt;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DD0A87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DD0A87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257.6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Ասեղ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18 G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05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9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Ասեղ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21 G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Ասեղ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27 G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Արյուն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վերցնելու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վակուումային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համակարգ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Sodium Citrate</w:t>
            </w: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Արյուն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վերցնելու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վակուումային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համակարգ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ակտիվատոր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5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65,3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Գլուտարալդեգիդ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0,625% 400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73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E16AD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DD0A87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DD0A87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33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E16AD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87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947.333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A87" w:rsidRPr="00196601" w:rsidRDefault="00DD0A87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դեֆիբրիլիացիայի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դեֆիբրիլիացիայի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  <w:r w:rsidR="00196601"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="00196601"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հարթ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  <w:r w:rsidR="00196601"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 w:rsidR="00196601"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01" w:rsidRPr="00196601" w:rsidRDefault="0019660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Անիկո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4485,0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կոագուլյատորի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բացասական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Պրոֆտեստ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Պրոֆտեստ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Էլեկտրոդ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կոագուլյատորի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բացասական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Պրոֆտեստ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Թաղանթ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հակամիկրոբային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Թաղանթ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հակամիկրոբային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փոքր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Թանզիֆե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անձեռոցիկներ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12x12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Թանզիֆե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անձեռոցիկներ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18x18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Թանզիֆե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անձեռոցիկներ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4x4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Թանզիֆե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անձեռոցիկներ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4x4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ստերիլ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E16A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Թանզիֆե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անձեռոցիկներ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4x8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Թասակ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վիրաբուժական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կապերով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Թասակ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վիրաբուժական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ռեզինով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210x280x180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210x300x200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16,7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57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սրտախթանիչի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ծրագրավորիչի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Թուղթ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տպիչի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110x30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Թրջոց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բերանի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Ինդիկատոր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ստրիպ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ավտոկլավի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43,2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Ինդիկատոր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ստրիպ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գազային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Էսզեթ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Ինդիկատոր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ստրիպ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պլազմային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Լանցետի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սայր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N10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1327,5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Լանցետի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սայր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N11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383,5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Լանցետի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սայր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N15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Լանցետի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սայր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N64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Լուծույթ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լվացող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368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47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2550,0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Խոզանակ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գործիքների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մաքրման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0D38C5" w:rsidP="000D3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Խոզանակ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կանյուլա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գործիքների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մաքրման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Խոզանակ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լվացվելու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ADB" w:rsidRPr="00196601" w:rsidRDefault="00E16AD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անեսթեզիայի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անեսթեզիայի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անեսթեզիայի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նորածնային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արտածծման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1/4''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արտածծման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1/4''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ֆարմացիա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ֆարմացիա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1188,0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արտածծման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1/4''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ստերիլ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ծայրակալով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ֆարմացիա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ֆարմացիա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15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գոֆրեաձև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15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22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գոֆրեաձև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22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նորածնային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Խոնավացուցիչ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Ծածկապակի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ուռետրալ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ուռետրալ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12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14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48,4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202,4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16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Գերազանցում է Նախահաշվային գինը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   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828,0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Կոագուլյատորի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գրիչ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դանակի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ծայրակալ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Կոմպրեսորի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յուղ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336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&lt;&lt;Էյսի Էյրփաուեր Արմ&gt;&gt;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41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&lt;&lt;Էյսի Էյրփաուեր Արմ&gt;&gt;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0D38C5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514,167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6,0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6,5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357,0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7,0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1071,0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7,5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8,0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8,5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կասսետ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պարկ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պարկ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պարկ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ռուլոն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ռուլոն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133,3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Քեփիթլ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ռուլոն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փաթաթան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Մանրէազերծման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փաթաթան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փոքր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Մարկեր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վիրաբուժական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Արֆարմա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429,0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Միջավայր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երկֆազային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Միջավայր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երկֆազային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Մղիչ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անգիոգրաֆիկ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Մղիչ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ԿՏ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Մոմ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ոսկրածուծ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Գլոբմեդ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Գլոբմեդ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Յանքաուեր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Մեդպրո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Նազոգաստրալ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զոնդ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Նազոգաստրալ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զոնդ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16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Մեգիէլ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0D38C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0D38C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Նազոգաստրալ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զոնդ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328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&lt;&lt;Մի վնասիր&gt;&gt;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41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&lt;&lt;Մի վնասիր&gt;&gt;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19,5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Նազոգաստրալ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զոնդ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497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&lt;&lt;Մի վնասիր&gt;&gt;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35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&lt;&lt;Մի վնասիր&gt;&gt;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162,5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Նասալ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կանյուլա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թթվածնային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  <w:r w:rsidR="000D38C5"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="000D38C5"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Նասալ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կանյուլա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թթվածնային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Անիկո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38C5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Անիկո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513,0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Նասալ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կանյուլա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թթվածնային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նորածնի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D38C5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D38C5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8C5" w:rsidRPr="00196601" w:rsidRDefault="000D38C5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Նմուշառման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տարա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Չուլկի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Թթվածնի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տվիչ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Հեպաֆիլտր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1080,0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Հեպաֆիլտր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400,0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Վերանորոգման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հավաքածու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2000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</w:t>
            </w: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D501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&lt;&lt;Էյսի Էյրփաուեր Արմ&gt;&gt;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D501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&lt;&lt;Էյսի Էյրփաուեր Արմ&gt;&gt;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200,0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360,0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75,0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4A4FEB" w:rsidRPr="00196601" w:rsidTr="003D5011">
        <w:trPr>
          <w:trHeight w:val="946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4A4FEB" w:rsidRDefault="004A4FEB" w:rsidP="004A4F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300,0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A4FEB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EB" w:rsidRPr="00196601" w:rsidRDefault="004A4FEB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501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345,0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G4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51,0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G4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&lt;&lt;Սթերիհոմ&gt;&gt;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4A4FEB" w:rsidRDefault="003D5011" w:rsidP="00ED69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45,0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Պահեստամաս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Օդի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D501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&lt;&lt;Էյսի Էյրփաուեր Արմ&gt;&gt;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D501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&lt;&lt;Էյսի Էյրփաուեր Արմ&gt;&gt; ՍՊԸ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3D501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ru-RU"/>
              </w:rPr>
              <w:t>208,333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Ջրածնի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պերօքսիդ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Սպունգ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հեմոստատիկ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10x20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Սպունգ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հեմոստատիկ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5x7,5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Սպունգ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հեմոստատիկ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5x7x1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Սրբիչ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վիրաբուժական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18x29''.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ՄՀԵՐ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ԳԱՍԻԱ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10X15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10X20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10X25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66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10X30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10X34 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10X8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ED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Գերազանցում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Նախահաշվային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4A4FE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գինը</w:t>
            </w:r>
            <w:r w:rsidRPr="004A4FE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Վիրակապ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հետվիրահատական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7X5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18,6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Տելեսկոպի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չեխոլ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Տվիչ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ռեկտալ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1200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600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18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D5011" w:rsidRPr="00196601" w:rsidTr="003D5011">
        <w:trPr>
          <w:trHeight w:val="12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96601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5011" w:rsidRPr="00196601" w:rsidTr="003D5011">
        <w:trPr>
          <w:trHeight w:val="288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9660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9660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011" w:rsidRPr="00196601" w:rsidRDefault="003D5011" w:rsidP="00196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EE4A4E" w:rsidRDefault="00053CE5" w:rsidP="00053CE5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Pr="00BF186A" w:rsidRDefault="00053CE5" w:rsidP="00053CE5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Անգործության ժամկետ կիրառելի չ</w:t>
      </w:r>
      <w:r w:rsidRPr="00D80F64">
        <w:rPr>
          <w:rFonts w:ascii="Sylfaen" w:hAnsi="Sylfaen" w:cs="Sylfaen"/>
          <w:sz w:val="20"/>
          <w:lang w:val="af-ZA"/>
        </w:rPr>
        <w:t xml:space="preserve">է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53CE5">
        <w:rPr>
          <w:rFonts w:ascii="Sylfaen" w:hAnsi="Sylfaen" w:cs="Sylfaen"/>
          <w:sz w:val="20"/>
          <w:lang w:val="af-ZA"/>
        </w:rPr>
        <w:t>&lt;&lt;Մի վնասիր&gt;&gt; ՍՊԸ</w:t>
      </w:r>
      <w:r>
        <w:rPr>
          <w:rFonts w:ascii="Sylfaen" w:hAnsi="Sylfaen" w:cs="Sylfaen"/>
          <w:sz w:val="20"/>
          <w:lang w:val="af-ZA"/>
        </w:rPr>
        <w:t xml:space="preserve">, </w:t>
      </w:r>
      <w:r w:rsidRPr="00053CE5">
        <w:rPr>
          <w:rFonts w:ascii="Sylfaen" w:hAnsi="Sylfaen" w:cs="Sylfaen"/>
          <w:sz w:val="20"/>
          <w:lang w:val="af-ZA"/>
        </w:rPr>
        <w:t>&lt;&lt;Էյսի Էյրփաուեր Արմ&gt;&gt; ՍՊԸ</w:t>
      </w:r>
      <w:r>
        <w:rPr>
          <w:rFonts w:ascii="Sylfaen" w:hAnsi="Sylfaen" w:cs="Sylfaen"/>
          <w:sz w:val="20"/>
          <w:lang w:val="af-ZA"/>
        </w:rPr>
        <w:t xml:space="preserve">, </w:t>
      </w:r>
      <w:r w:rsidRPr="00053CE5">
        <w:rPr>
          <w:rFonts w:ascii="Sylfaen" w:hAnsi="Sylfaen" w:cs="Sylfaen"/>
          <w:sz w:val="20"/>
          <w:lang w:val="af-ZA"/>
        </w:rPr>
        <w:t>&lt;&lt;Արմենֆարմ&gt;&gt; ՍՊԸ</w:t>
      </w:r>
      <w:r>
        <w:rPr>
          <w:rFonts w:ascii="Sylfaen" w:hAnsi="Sylfaen" w:cs="Sylfaen"/>
          <w:sz w:val="20"/>
          <w:lang w:val="af-ZA"/>
        </w:rPr>
        <w:t xml:space="preserve">, </w:t>
      </w:r>
      <w:r w:rsidRPr="00053CE5">
        <w:rPr>
          <w:rFonts w:ascii="Sylfaen" w:hAnsi="Sylfaen" w:cs="Sylfaen"/>
          <w:sz w:val="20"/>
          <w:lang w:val="af-ZA"/>
        </w:rPr>
        <w:t>&lt;&lt;Սթերիհոմ&gt;&gt; ՍՊԸ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և </w:t>
      </w:r>
      <w:r w:rsidRPr="00053CE5">
        <w:rPr>
          <w:rFonts w:ascii="Sylfaen" w:hAnsi="Sylfaen" w:cs="Sylfaen"/>
          <w:sz w:val="20"/>
          <w:lang w:val="hy-AM"/>
        </w:rPr>
        <w:t>&lt;&lt;Արֆարմացիա&gt;&gt; ՓԲԸ</w:t>
      </w:r>
      <w:r>
        <w:rPr>
          <w:rFonts w:ascii="Sylfaen" w:hAnsi="Sylfaen" w:cs="Sylfaen"/>
          <w:sz w:val="20"/>
          <w:lang w:val="af-ZA"/>
        </w:rPr>
        <w:t xml:space="preserve"> հետ կնքվելիք պայմանագրեր</w:t>
      </w:r>
      <w:r w:rsidRPr="00D80F64">
        <w:rPr>
          <w:rFonts w:ascii="Sylfaen" w:hAnsi="Sylfaen" w:cs="Sylfaen"/>
          <w:sz w:val="20"/>
          <w:lang w:val="af-ZA"/>
        </w:rPr>
        <w:t>ի հանդեպ: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>
        <w:rPr>
          <w:rFonts w:ascii="Sylfaen" w:hAnsi="Sylfaen" w:cs="Sylfaen"/>
          <w:sz w:val="20"/>
          <w:lang w:val="af-ZA"/>
        </w:rPr>
        <w:t>-23/20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CE5" w:rsidRPr="00D80F64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ab/>
      </w: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010-65-05-60: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196601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Pr="00D80F64">
                <w:rPr>
                  <w:rStyle w:val="Hyperlink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196601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053CE5">
      <w:pPr>
        <w:rPr>
          <w:lang w:val="ru-RU"/>
        </w:rPr>
      </w:pPr>
    </w:p>
    <w:sectPr w:rsidR="00053CE5" w:rsidRPr="00053CE5" w:rsidSect="00A228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053CE5"/>
    <w:rsid w:val="00053CE5"/>
    <w:rsid w:val="000D38C5"/>
    <w:rsid w:val="00196601"/>
    <w:rsid w:val="003D5011"/>
    <w:rsid w:val="004A4FEB"/>
    <w:rsid w:val="00A228BB"/>
    <w:rsid w:val="00DD0A87"/>
    <w:rsid w:val="00E1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BB"/>
  </w:style>
  <w:style w:type="paragraph" w:styleId="Heading3">
    <w:name w:val="heading 3"/>
    <w:basedOn w:val="Normal"/>
    <w:next w:val="Normal"/>
    <w:link w:val="Heading3Char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053C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48</Pages>
  <Words>11102</Words>
  <Characters>63282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2023-01-04T06:25:00Z</dcterms:created>
  <dcterms:modified xsi:type="dcterms:W3CDTF">2023-01-04T07:51:00Z</dcterms:modified>
</cp:coreProperties>
</file>